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71" w:rsidRPr="00431B9A" w:rsidRDefault="00291971" w:rsidP="00291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>ĐÁP ÁN ĐỀ THI CUỐI KÌ 2</w:t>
      </w:r>
    </w:p>
    <w:p w:rsidR="00291971" w:rsidRPr="00431B9A" w:rsidRDefault="00291971" w:rsidP="00291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>MÔN: TOÁN 11</w:t>
      </w:r>
    </w:p>
    <w:p w:rsidR="00291971" w:rsidRPr="00431B9A" w:rsidRDefault="00291971" w:rsidP="00291971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 xml:space="preserve">PHẦN I. </w:t>
      </w:r>
    </w:p>
    <w:tbl>
      <w:tblPr>
        <w:tblW w:w="57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56"/>
        <w:gridCol w:w="456"/>
        <w:gridCol w:w="456"/>
      </w:tblGrid>
      <w:tr w:rsidR="000867C9" w:rsidRPr="00431B9A" w:rsidTr="000867C9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</w:tcPr>
          <w:p w:rsidR="000867C9" w:rsidRPr="00431B9A" w:rsidRDefault="000867C9" w:rsidP="001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shd w:val="clear" w:color="auto" w:fill="FFFFCC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shd w:val="clear" w:color="auto" w:fill="FFFFCC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shd w:val="clear" w:color="auto" w:fill="FFFFCC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shd w:val="clear" w:color="auto" w:fill="FFFFCC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</w:tcPr>
          <w:p w:rsidR="000867C9" w:rsidRPr="00431B9A" w:rsidRDefault="000867C9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291971" w:rsidRPr="00431B9A" w:rsidTr="000867C9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1971" w:rsidRPr="00431B9A" w:rsidRDefault="00291971" w:rsidP="001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  <w:tr w:rsidR="00291971" w:rsidRPr="00431B9A" w:rsidTr="000867C9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1971" w:rsidRPr="00431B9A" w:rsidRDefault="00291971" w:rsidP="001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291971" w:rsidRPr="00431B9A" w:rsidTr="000867C9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1971" w:rsidRPr="00431B9A" w:rsidRDefault="00291971" w:rsidP="001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291971" w:rsidRPr="00431B9A" w:rsidTr="000867C9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91971" w:rsidRPr="00431B9A" w:rsidRDefault="00291971" w:rsidP="001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C6D9F1" w:themeFill="tex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shd w:val="clear" w:color="auto" w:fill="FFFFCC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shd w:val="clear" w:color="auto" w:fill="F2DBDB" w:themeFill="accent2" w:themeFillTint="33"/>
            <w:noWrap/>
            <w:vAlign w:val="bottom"/>
            <w:hideMark/>
          </w:tcPr>
          <w:p w:rsidR="00291971" w:rsidRPr="00431B9A" w:rsidRDefault="00291971" w:rsidP="0029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</w:tbl>
    <w:p w:rsidR="00291971" w:rsidRPr="00431B9A" w:rsidRDefault="00291971" w:rsidP="0029197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91971" w:rsidRPr="00431B9A" w:rsidRDefault="00291971" w:rsidP="00291971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>PHẦN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</w:tblGrid>
      <w:tr w:rsidR="00EA2151" w:rsidRPr="00431B9A" w:rsidTr="00EA2151">
        <w:tc>
          <w:tcPr>
            <w:tcW w:w="957" w:type="dxa"/>
          </w:tcPr>
          <w:p w:rsidR="00EA2151" w:rsidRPr="00431B9A" w:rsidRDefault="00EA2151" w:rsidP="00291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9" w:type="dxa"/>
            <w:gridSpan w:val="4"/>
          </w:tcPr>
          <w:p w:rsidR="00EA2151" w:rsidRPr="00431B9A" w:rsidRDefault="00EA2151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3832" w:type="dxa"/>
            <w:gridSpan w:val="4"/>
          </w:tcPr>
          <w:p w:rsidR="00EA2151" w:rsidRPr="00431B9A" w:rsidRDefault="00EA2151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</w:tr>
      <w:tr w:rsidR="00EA2151" w:rsidRPr="00431B9A" w:rsidTr="00EA2151">
        <w:tc>
          <w:tcPr>
            <w:tcW w:w="957" w:type="dxa"/>
          </w:tcPr>
          <w:p w:rsidR="00EA2151" w:rsidRPr="00431B9A" w:rsidRDefault="00EA2151" w:rsidP="00291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A2151" w:rsidRPr="00431B9A" w:rsidTr="00EA2151">
        <w:tc>
          <w:tcPr>
            <w:tcW w:w="957" w:type="dxa"/>
          </w:tcPr>
          <w:p w:rsidR="00EA2151" w:rsidRPr="00431B9A" w:rsidRDefault="00EA2151" w:rsidP="00291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7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EA2151" w:rsidRPr="00431B9A" w:rsidRDefault="00273350" w:rsidP="00273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273350" w:rsidRPr="00431B9A" w:rsidTr="00EA2151">
        <w:tc>
          <w:tcPr>
            <w:tcW w:w="957" w:type="dxa"/>
          </w:tcPr>
          <w:p w:rsidR="00273350" w:rsidRPr="00431B9A" w:rsidRDefault="00273350" w:rsidP="00291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273350" w:rsidRPr="00431B9A" w:rsidTr="00EA2151">
        <w:tc>
          <w:tcPr>
            <w:tcW w:w="957" w:type="dxa"/>
          </w:tcPr>
          <w:p w:rsidR="00273350" w:rsidRPr="00431B9A" w:rsidRDefault="00273350" w:rsidP="002919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7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958" w:type="dxa"/>
          </w:tcPr>
          <w:p w:rsidR="00273350" w:rsidRPr="00431B9A" w:rsidRDefault="00273350" w:rsidP="003F6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</w:tbl>
    <w:p w:rsidR="00273350" w:rsidRPr="00431B9A" w:rsidRDefault="00273350" w:rsidP="00291971">
      <w:pPr>
        <w:rPr>
          <w:rFonts w:ascii="Times New Roman" w:hAnsi="Times New Roman" w:cs="Times New Roman"/>
          <w:b/>
          <w:sz w:val="24"/>
          <w:szCs w:val="24"/>
        </w:rPr>
      </w:pPr>
    </w:p>
    <w:p w:rsidR="00181015" w:rsidRPr="00431B9A" w:rsidRDefault="00181015" w:rsidP="00291971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>PHẦN III.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81015" w:rsidRPr="00431B9A" w:rsidTr="00181015"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1916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Câu 4</w:t>
            </w:r>
          </w:p>
        </w:tc>
      </w:tr>
      <w:tr w:rsidR="00181015" w:rsidRPr="00431B9A" w:rsidTr="00EA2151">
        <w:tc>
          <w:tcPr>
            <w:tcW w:w="1915" w:type="dxa"/>
            <w:vAlign w:val="bottom"/>
          </w:tcPr>
          <w:p w:rsidR="00181015" w:rsidRPr="00431B9A" w:rsidRDefault="00181015" w:rsidP="00EA21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916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43,2</w:t>
            </w:r>
          </w:p>
        </w:tc>
      </w:tr>
      <w:tr w:rsidR="00181015" w:rsidRPr="00431B9A" w:rsidTr="00EA2151">
        <w:tc>
          <w:tcPr>
            <w:tcW w:w="1915" w:type="dxa"/>
            <w:vAlign w:val="bottom"/>
          </w:tcPr>
          <w:p w:rsidR="00181015" w:rsidRPr="00431B9A" w:rsidRDefault="00181015" w:rsidP="00EA21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1915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916" w:type="dxa"/>
          </w:tcPr>
          <w:p w:rsidR="00181015" w:rsidRPr="00431B9A" w:rsidRDefault="00181015" w:rsidP="001810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24,7</w:t>
            </w:r>
          </w:p>
        </w:tc>
      </w:tr>
      <w:tr w:rsidR="00181015" w:rsidRPr="00431B9A" w:rsidTr="00EA2151">
        <w:tc>
          <w:tcPr>
            <w:tcW w:w="1915" w:type="dxa"/>
            <w:vAlign w:val="bottom"/>
          </w:tcPr>
          <w:p w:rsidR="00181015" w:rsidRPr="00431B9A" w:rsidRDefault="00181015" w:rsidP="00EA21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916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43,2</w:t>
            </w:r>
          </w:p>
        </w:tc>
      </w:tr>
      <w:tr w:rsidR="00181015" w:rsidRPr="00431B9A" w:rsidTr="00EA2151">
        <w:tc>
          <w:tcPr>
            <w:tcW w:w="1915" w:type="dxa"/>
            <w:vAlign w:val="bottom"/>
          </w:tcPr>
          <w:p w:rsidR="00181015" w:rsidRPr="00431B9A" w:rsidRDefault="00181015" w:rsidP="00EA21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1915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916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24,7</w:t>
            </w:r>
          </w:p>
        </w:tc>
      </w:tr>
    </w:tbl>
    <w:p w:rsidR="00181015" w:rsidRPr="00431B9A" w:rsidRDefault="00181015" w:rsidP="00291971">
      <w:pPr>
        <w:rPr>
          <w:rFonts w:ascii="Times New Roman" w:hAnsi="Times New Roman" w:cs="Times New Roman"/>
          <w:b/>
          <w:sz w:val="24"/>
          <w:szCs w:val="24"/>
        </w:rPr>
      </w:pPr>
    </w:p>
    <w:p w:rsidR="00181015" w:rsidRPr="00431B9A" w:rsidRDefault="00181015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81015" w:rsidRPr="00431B9A" w:rsidRDefault="005A7CA2" w:rsidP="005A7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lastRenderedPageBreak/>
        <w:t>ĐÁP ÁN TỰ LUẬN</w:t>
      </w:r>
    </w:p>
    <w:p w:rsidR="00A272C3" w:rsidRPr="00431B9A" w:rsidRDefault="00181015" w:rsidP="00181015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t>MÃ</w:t>
      </w:r>
      <w:r w:rsidR="003F55C0" w:rsidRPr="00431B9A">
        <w:rPr>
          <w:rFonts w:ascii="Times New Roman" w:hAnsi="Times New Roman" w:cs="Times New Roman"/>
          <w:b/>
          <w:sz w:val="24"/>
          <w:szCs w:val="24"/>
        </w:rPr>
        <w:t xml:space="preserve"> ĐỀ 1</w:t>
      </w:r>
      <w:r w:rsidRPr="00431B9A">
        <w:rPr>
          <w:rFonts w:ascii="Times New Roman" w:hAnsi="Times New Roman" w:cs="Times New Roman"/>
          <w:b/>
          <w:sz w:val="24"/>
          <w:szCs w:val="24"/>
        </w:rPr>
        <w:t>01, 103</w:t>
      </w:r>
    </w:p>
    <w:tbl>
      <w:tblPr>
        <w:tblStyle w:val="TableGrid"/>
        <w:tblW w:w="11574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810"/>
        <w:gridCol w:w="8263"/>
        <w:gridCol w:w="917"/>
        <w:gridCol w:w="1584"/>
      </w:tblGrid>
      <w:tr w:rsidR="005A7CA2" w:rsidRPr="00431B9A" w:rsidTr="000675A1">
        <w:tc>
          <w:tcPr>
            <w:tcW w:w="810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263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17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A7CA2" w:rsidRPr="00431B9A" w:rsidTr="000675A1">
        <w:tc>
          <w:tcPr>
            <w:tcW w:w="810" w:type="dxa"/>
            <w:vMerge w:val="restart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3" w:type="dxa"/>
          </w:tcPr>
          <w:p w:rsidR="005A7CA2" w:rsidRPr="00431B9A" w:rsidRDefault="005A7CA2" w:rsidP="003F55C0">
            <w:pPr>
              <w:spacing w:line="276" w:lineRule="auto"/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Giải phương trình </w:t>
            </w:r>
            <w:r w:rsidR="003F55C0" w:rsidRPr="00431B9A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18pt" o:ole="">
                  <v:imagedata r:id="rId5" o:title=""/>
                </v:shape>
                <o:OLEObject Type="Embed" ProgID="Equation.DSMT4" ShapeID="_x0000_i1025" DrawAspect="Content" ObjectID="_1837826562" r:id="rId6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    (1)</w:t>
            </w:r>
          </w:p>
        </w:tc>
        <w:tc>
          <w:tcPr>
            <w:tcW w:w="917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CA2" w:rsidRPr="00431B9A" w:rsidTr="000675A1">
        <w:tc>
          <w:tcPr>
            <w:tcW w:w="810" w:type="dxa"/>
            <w:vMerge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5A7CA2" w:rsidRPr="00431B9A" w:rsidRDefault="005A7CA2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Điều kiện:</w:t>
            </w:r>
          </w:p>
          <w:p w:rsidR="005A7CA2" w:rsidRPr="00431B9A" w:rsidRDefault="003F55C0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60" w:dyaOrig="620">
                <v:shape id="_x0000_i1026" type="#_x0000_t75" style="width:97.95pt;height:31.25pt" o:ole="">
                  <v:imagedata r:id="rId7" o:title=""/>
                </v:shape>
                <o:OLEObject Type="Embed" ProgID="Equation.DSMT4" ShapeID="_x0000_i1026" DrawAspect="Content" ObjectID="_1837826563" r:id="rId8"/>
              </w:object>
            </w:r>
          </w:p>
        </w:tc>
        <w:tc>
          <w:tcPr>
            <w:tcW w:w="917" w:type="dxa"/>
          </w:tcPr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CA2" w:rsidRPr="00431B9A" w:rsidTr="000675A1">
        <w:tc>
          <w:tcPr>
            <w:tcW w:w="810" w:type="dxa"/>
            <w:vMerge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5A7CA2" w:rsidRPr="00431B9A" w:rsidRDefault="005A7CA2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Ta có:</w:t>
            </w:r>
          </w:p>
          <w:bookmarkStart w:id="1" w:name="MTBlankEqn"/>
          <w:p w:rsidR="005A7CA2" w:rsidRPr="00431B9A" w:rsidRDefault="003F55C0" w:rsidP="005A7CA2">
            <w:pPr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27" type="#_x0000_t75" style="width:78.9pt;height:20.1pt" o:ole="">
                  <v:imagedata r:id="rId9" o:title=""/>
                </v:shape>
                <o:OLEObject Type="Embed" ProgID="Equation.DSMT4" ShapeID="_x0000_i1027" DrawAspect="Content" ObjectID="_1837826564" r:id="rId10"/>
              </w:object>
            </w:r>
            <w:bookmarkEnd w:id="1"/>
          </w:p>
          <w:p w:rsidR="005A7CA2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>
                <v:shape id="_x0000_i1028" type="#_x0000_t75" style="width:40.75pt;height:13.75pt" o:ole="">
                  <v:imagedata r:id="rId11" o:title=""/>
                </v:shape>
                <o:OLEObject Type="Embed" ProgID="Equation.DSMT4" ShapeID="_x0000_i1028" DrawAspect="Content" ObjectID="_1837826565" r:id="rId12"/>
              </w:object>
            </w:r>
            <w:r w:rsidR="005A7CA2"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(nhận)</w:t>
            </w:r>
          </w:p>
          <w:p w:rsidR="005A7CA2" w:rsidRPr="00431B9A" w:rsidRDefault="005A7CA2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="003F55C0"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>
                <v:shape id="_x0000_i1029" type="#_x0000_t75" style="width:25.95pt;height:13.75pt" o:ole="">
                  <v:imagedata r:id="rId13" o:title=""/>
                </v:shape>
                <o:OLEObject Type="Embed" ProgID="Equation.DSMT4" ShapeID="_x0000_i1029" DrawAspect="Content" ObjectID="_1837826566" r:id="rId14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là nghiệm của phương trình</w:t>
            </w:r>
          </w:p>
        </w:tc>
        <w:tc>
          <w:tcPr>
            <w:tcW w:w="917" w:type="dxa"/>
          </w:tcPr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không kết luận vẫn cho điểm tối đa</w:t>
            </w:r>
          </w:p>
        </w:tc>
      </w:tr>
      <w:tr w:rsidR="005A7CA2" w:rsidRPr="00431B9A" w:rsidTr="000675A1">
        <w:tc>
          <w:tcPr>
            <w:tcW w:w="810" w:type="dxa"/>
            <w:vMerge w:val="restart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63" w:type="dxa"/>
          </w:tcPr>
          <w:p w:rsidR="005A7CA2" w:rsidRPr="00431B9A" w:rsidRDefault="005A7CA2" w:rsidP="003F55C0">
            <w:pPr>
              <w:spacing w:line="276" w:lineRule="auto"/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Viết phương trình tiếp tuyến của đồ thị hàm số </w:t>
            </w:r>
            <w:r w:rsidR="003F55C0"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420" w:dyaOrig="360">
                <v:shape id="_x0000_i1030" type="#_x0000_t75" style="width:70.95pt;height:18pt" o:ole="">
                  <v:imagedata r:id="rId15" o:title=""/>
                </v:shape>
                <o:OLEObject Type="Embed" ProgID="Equation.DSMT4" ShapeID="_x0000_i1030" DrawAspect="Content" ObjectID="_1837826567" r:id="rId16"/>
              </w:object>
            </w:r>
            <w:r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</w: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tại điểm có hoành độ </w:t>
            </w:r>
            <w:r w:rsidR="003F55C0" w:rsidRPr="00431B9A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600" w:dyaOrig="360">
                <v:shape id="_x0000_i1031" type="#_x0000_t75" style="width:30.2pt;height:18pt" o:ole="">
                  <v:imagedata r:id="rId17" o:title=""/>
                </v:shape>
                <o:OLEObject Type="Embed" ProgID="Equation.DSMT4" ShapeID="_x0000_i1031" DrawAspect="Content" ObjectID="_1837826568" r:id="rId18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5A7CA2" w:rsidRPr="00431B9A" w:rsidRDefault="00754C3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CA2" w:rsidRPr="00431B9A" w:rsidTr="000675A1">
        <w:tc>
          <w:tcPr>
            <w:tcW w:w="810" w:type="dxa"/>
            <w:vMerge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5A7CA2" w:rsidRPr="00431B9A" w:rsidRDefault="005A7CA2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Gọi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32" type="#_x0000_t75" style="width:10.6pt;height:12.7pt" o:ole="">
                  <v:imagedata r:id="rId19" o:title=""/>
                </v:shape>
                <o:OLEObject Type="Embed" ProgID="Equation.DSMT4" ShapeID="_x0000_i1032" DrawAspect="Content" ObjectID="_1837826569" r:id="rId20"/>
              </w:objec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tiếp tuyến của đồ thị hàm số tại điểm </w:t>
            </w:r>
            <w:r w:rsidR="003F55C0"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0" w:dyaOrig="400">
                <v:shape id="_x0000_i1033" type="#_x0000_t75" style="width:52.95pt;height:20.1pt" o:ole="">
                  <v:imagedata r:id="rId21" o:title=""/>
                </v:shape>
                <o:OLEObject Type="Embed" ProgID="Equation.DSMT4" ShapeID="_x0000_i1033" DrawAspect="Content" ObjectID="_1837826570" r:id="rId22"/>
              </w:objec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thoả đề</w:t>
            </w:r>
          </w:p>
          <w:p w:rsidR="005A7CA2" w:rsidRPr="00431B9A" w:rsidRDefault="005A7CA2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="003F55C0" w:rsidRPr="00431B9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00" w:dyaOrig="360">
                <v:shape id="_x0000_i1034" type="#_x0000_t75" style="width:30.2pt;height:18pt" o:ole="">
                  <v:imagedata r:id="rId23" o:title=""/>
                </v:shape>
                <o:OLEObject Type="Embed" ProgID="Equation.DSMT4" ShapeID="_x0000_i1034" DrawAspect="Content" ObjectID="_1837826571" r:id="rId24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="003F55C0" w:rsidRPr="00431B9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440" w:dyaOrig="840">
                <v:shape id="_x0000_i1035" type="#_x0000_t75" style="width:1in;height:41.8pt" o:ole="">
                  <v:imagedata r:id="rId25" o:title=""/>
                </v:shape>
                <o:OLEObject Type="Embed" ProgID="Equation.DSMT4" ShapeID="_x0000_i1035" DrawAspect="Content" ObjectID="_1837826572" r:id="rId26"/>
              </w:object>
            </w:r>
          </w:p>
        </w:tc>
        <w:tc>
          <w:tcPr>
            <w:tcW w:w="917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CA2" w:rsidRPr="00431B9A" w:rsidTr="000675A1">
        <w:tc>
          <w:tcPr>
            <w:tcW w:w="810" w:type="dxa"/>
            <w:vMerge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5A7CA2" w:rsidRPr="00431B9A" w:rsidRDefault="005A7CA2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+ Khi đó, phương trình tiếp tuyến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36" type="#_x0000_t75" style="width:10.6pt;height:12.7pt" o:ole="">
                  <v:imagedata r:id="rId27" o:title=""/>
                </v:shape>
                <o:OLEObject Type="Embed" ProgID="Equation.DSMT4" ShapeID="_x0000_i1036" DrawAspect="Content" ObjectID="_1837826573" r:id="rId28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của đồ thị hàm số tại điểm </w:t>
            </w:r>
            <w:r w:rsidR="003F55C0"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>
                <v:shape id="_x0000_i1037" type="#_x0000_t75" style="width:39.7pt;height:20.1pt" o:ole="">
                  <v:imagedata r:id="rId29" o:title=""/>
                </v:shape>
                <o:OLEObject Type="Embed" ProgID="Equation.DSMT4" ShapeID="_x0000_i1037" DrawAspect="Content" ObjectID="_1837826574" r:id="rId30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là:</w:t>
            </w:r>
          </w:p>
          <w:p w:rsidR="005A7CA2" w:rsidRPr="00431B9A" w:rsidRDefault="003F55C0" w:rsidP="003F55C0">
            <w:pPr>
              <w:rPr>
                <w:rFonts w:ascii="Times New Roman" w:hAnsi="Times New Roman" w:cs="Times New Roman"/>
                <w:position w:val="-14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60" w:dyaOrig="400">
                <v:shape id="_x0000_i1038" type="#_x0000_t75" style="width:77.8pt;height:20.1pt" o:ole="">
                  <v:imagedata r:id="rId31" o:title=""/>
                </v:shape>
                <o:OLEObject Type="Embed" ProgID="Equation.DSMT4" ShapeID="_x0000_i1038" DrawAspect="Content" ObjectID="_1837826575" r:id="rId32"/>
              </w:object>
            </w:r>
          </w:p>
          <w:p w:rsidR="00754C3D" w:rsidRPr="00431B9A" w:rsidRDefault="00754C3D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20" w:dyaOrig="320">
                <v:shape id="_x0000_i1039" type="#_x0000_t75" style="width:66.2pt;height:15.9pt" o:ole="">
                  <v:imagedata r:id="rId33" o:title=""/>
                </v:shape>
                <o:OLEObject Type="Embed" ProgID="Equation.DSMT4" ShapeID="_x0000_i1039" DrawAspect="Content" ObjectID="_1837826576" r:id="rId34"/>
              </w:object>
            </w:r>
          </w:p>
        </w:tc>
        <w:tc>
          <w:tcPr>
            <w:tcW w:w="917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C3D" w:rsidRPr="00431B9A" w:rsidRDefault="00754C3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C3D" w:rsidRPr="00431B9A" w:rsidRDefault="00754C3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5A7CA2" w:rsidRPr="00431B9A" w:rsidRDefault="005A7CA2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65D" w:rsidRPr="00431B9A" w:rsidTr="000675A1">
        <w:tc>
          <w:tcPr>
            <w:tcW w:w="810" w:type="dxa"/>
            <w:vMerge w:val="restart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63" w:type="dxa"/>
          </w:tcPr>
          <w:p w:rsidR="00BF265D" w:rsidRPr="00431B9A" w:rsidRDefault="00BF265D" w:rsidP="003F55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Một vận động viên bắn súng thực hiện bắn 2 lần liên tiếp (mỗi lần bắn 1 viên đạn). Biết mỗi lần bắn độc lập với nhau. Xác suất bắn trúng đích mỗi lần bắn lần lượt là </w:t>
            </w:r>
            <w:r w:rsidR="003F55C0"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400" w:dyaOrig="320">
                <v:shape id="_x0000_i1040" type="#_x0000_t75" style="width:20.1pt;height:15.9pt" o:ole="">
                  <v:imagedata r:id="rId35" o:title=""/>
                </v:shape>
                <o:OLEObject Type="Embed" ProgID="Equation.DSMT4" ShapeID="_x0000_i1040" DrawAspect="Content" ObjectID="_1837826577" r:id="rId36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và </w:t>
            </w:r>
            <w:r w:rsidR="003F55C0"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380" w:dyaOrig="320">
                <v:shape id="_x0000_i1041" type="#_x0000_t75" style="width:19.05pt;height:15.9pt" o:ole="">
                  <v:imagedata r:id="rId37" o:title=""/>
                </v:shape>
                <o:OLEObject Type="Embed" ProgID="Equation.DSMT4" ShapeID="_x0000_i1041" DrawAspect="Content" ObjectID="_1837826578" r:id="rId38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 Tính xác suất để vận động viên đó bắn trúng đích đúng 1 lần.</w:t>
            </w:r>
          </w:p>
        </w:tc>
        <w:tc>
          <w:tcPr>
            <w:tcW w:w="917" w:type="dxa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84" w:type="dxa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65D" w:rsidRPr="00431B9A" w:rsidTr="000675A1">
        <w:tc>
          <w:tcPr>
            <w:tcW w:w="810" w:type="dxa"/>
            <w:vMerge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BF265D" w:rsidRPr="00431B9A" w:rsidRDefault="00BF265D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Gọi biến cố A: “Lần thứ nhất vận động viên bắn trúng đích”</w:t>
            </w:r>
          </w:p>
          <w:p w:rsidR="00BF265D" w:rsidRPr="00431B9A" w:rsidRDefault="00BF265D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B: “Lần thứ hai vận động viên bắn trúng đích”</w:t>
            </w:r>
          </w:p>
          <w:p w:rsidR="00BF265D" w:rsidRPr="00431B9A" w:rsidRDefault="00BF265D" w:rsidP="005A7CA2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C: “</w: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Vận động viên đó bắn trúng đích đúng 1 lần”</w:t>
            </w:r>
          </w:p>
          <w:p w:rsidR="00BF265D" w:rsidRPr="00431B9A" w:rsidRDefault="00BF265D" w:rsidP="005A7CA2">
            <w:pPr>
              <w:tabs>
                <w:tab w:val="left" w:pos="115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="003F55C0"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20" w:dyaOrig="340">
                <v:shape id="_x0000_i1042" type="#_x0000_t75" style="width:75.7pt;height:16.95pt" o:ole="">
                  <v:imagedata r:id="rId39" o:title=""/>
                </v:shape>
                <o:OLEObject Type="Embed" ProgID="Equation.DSMT4" ShapeID="_x0000_i1042" DrawAspect="Content" ObjectID="_1837826579" r:id="rId40"/>
              </w:object>
            </w:r>
          </w:p>
          <w:p w:rsidR="00BF265D" w:rsidRPr="00431B9A" w:rsidRDefault="00BF265D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 có: </w:t>
            </w:r>
            <w:r w:rsidR="003F55C0" w:rsidRPr="00431B9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560" w:dyaOrig="480">
                <v:shape id="_x0000_i1043" type="#_x0000_t75" style="width:128.1pt;height:24.35pt" o:ole="">
                  <v:imagedata r:id="rId41" o:title=""/>
                </v:shape>
                <o:OLEObject Type="Embed" ProgID="Equation.DSMT4" ShapeID="_x0000_i1043" DrawAspect="Content" ObjectID="_1837826580" r:id="rId42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265D" w:rsidRPr="00431B9A" w:rsidRDefault="00303B45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F265D"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55C0" w:rsidRPr="00431B9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600" w:dyaOrig="480">
                <v:shape id="_x0000_i1044" type="#_x0000_t75" style="width:130.25pt;height:24.35pt" o:ole="">
                  <v:imagedata r:id="rId43" o:title=""/>
                </v:shape>
                <o:OLEObject Type="Embed" ProgID="Equation.DSMT4" ShapeID="_x0000_i1044" DrawAspect="Content" ObjectID="_1837826581" r:id="rId44"/>
              </w:object>
            </w:r>
          </w:p>
        </w:tc>
        <w:tc>
          <w:tcPr>
            <w:tcW w:w="917" w:type="dxa"/>
          </w:tcPr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B45" w:rsidRPr="00431B9A" w:rsidRDefault="00303B45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65D" w:rsidRPr="00431B9A" w:rsidTr="000675A1">
        <w:tc>
          <w:tcPr>
            <w:tcW w:w="810" w:type="dxa"/>
            <w:vMerge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BF265D" w:rsidRPr="00431B9A" w:rsidRDefault="00BF265D" w:rsidP="00BF2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+Ta có: A, B độc lập với nhau nên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45" type="#_x0000_t75" style="width:11.65pt;height:12.7pt" o:ole="">
                  <v:imagedata r:id="rId45" o:title=""/>
                </v:shape>
                <o:OLEObject Type="Embed" ProgID="Equation.DSMT4" ShapeID="_x0000_i1045" DrawAspect="Content" ObjectID="_1837826582" r:id="rId46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320">
                <v:shape id="_x0000_i1046" type="#_x0000_t75" style="width:11.65pt;height:15.9pt" o:ole="">
                  <v:imagedata r:id="rId47" o:title=""/>
                </v:shape>
                <o:OLEObject Type="Embed" ProgID="Equation.DSMT4" ShapeID="_x0000_i1046" DrawAspect="Content" ObjectID="_1837826583" r:id="rId48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320">
                <v:shape id="_x0000_i1047" type="#_x0000_t75" style="width:11.65pt;height:15.9pt" o:ole="">
                  <v:imagedata r:id="rId49" o:title=""/>
                </v:shape>
                <o:OLEObject Type="Embed" ProgID="Equation.DSMT4" ShapeID="_x0000_i1047" DrawAspect="Content" ObjectID="_1837826584" r:id="rId50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 </w:t>
            </w:r>
            <w:r w:rsidR="003F55C0"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48" type="#_x0000_t75" style="width:11.65pt;height:12.7pt" o:ole="">
                  <v:imagedata r:id="rId51" o:title=""/>
                </v:shape>
                <o:OLEObject Type="Embed" ProgID="Equation.DSMT4" ShapeID="_x0000_i1048" DrawAspect="Content" ObjectID="_1837826585" r:id="rId52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cũng độc lập với nhau.</w:t>
            </w:r>
          </w:p>
          <w:p w:rsidR="00BF265D" w:rsidRPr="00431B9A" w:rsidRDefault="003F55C0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20">
                <v:shape id="_x0000_i1049" type="#_x0000_t75" style="width:20.1pt;height:15.9pt" o:ole="">
                  <v:imagedata r:id="rId53" o:title=""/>
                </v:shape>
                <o:OLEObject Type="Embed" ProgID="Equation.DSMT4" ShapeID="_x0000_i1049" DrawAspect="Content" ObjectID="_1837826586" r:id="rId54"/>
              </w:object>
            </w:r>
            <w:r w:rsidR="00BF265D"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320">
                <v:shape id="_x0000_i1050" type="#_x0000_t75" style="width:19.05pt;height:15.9pt" o:ole="">
                  <v:imagedata r:id="rId55" o:title=""/>
                </v:shape>
                <o:OLEObject Type="Embed" ProgID="Equation.DSMT4" ShapeID="_x0000_i1050" DrawAspect="Content" ObjectID="_1837826587" r:id="rId56"/>
              </w:object>
            </w:r>
            <w:r w:rsidR="00BF265D"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xung khắc với nhau.</w:t>
            </w:r>
          </w:p>
        </w:tc>
        <w:tc>
          <w:tcPr>
            <w:tcW w:w="917" w:type="dxa"/>
          </w:tcPr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65D" w:rsidRPr="00431B9A" w:rsidTr="000675A1">
        <w:tc>
          <w:tcPr>
            <w:tcW w:w="810" w:type="dxa"/>
            <w:vMerge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BF265D" w:rsidRPr="00431B9A" w:rsidRDefault="00BF265D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Khi đó: </w:t>
            </w:r>
          </w:p>
          <w:p w:rsidR="00BF265D" w:rsidRPr="00431B9A" w:rsidRDefault="003F55C0" w:rsidP="003F5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4980" w:dyaOrig="1120">
                <v:shape id="_x0000_i1051" type="#_x0000_t75" style="width:248.8pt;height:56.1pt" o:ole="">
                  <v:imagedata r:id="rId57" o:title=""/>
                </v:shape>
                <o:OLEObject Type="Embed" ProgID="Equation.DSMT4" ShapeID="_x0000_i1051" DrawAspect="Content" ObjectID="_1837826588" r:id="rId58"/>
              </w:object>
            </w:r>
            <w:r w:rsidR="00BF265D"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917" w:type="dxa"/>
          </w:tcPr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BF265D" w:rsidRPr="00431B9A" w:rsidRDefault="00BF265D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C0" w:rsidRPr="00431B9A" w:rsidTr="000675A1">
        <w:tc>
          <w:tcPr>
            <w:tcW w:w="810" w:type="dxa"/>
            <w:vMerge w:val="restart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63" w:type="dxa"/>
          </w:tcPr>
          <w:p w:rsidR="003F55C0" w:rsidRPr="00431B9A" w:rsidRDefault="003F55C0" w:rsidP="003F55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Cho hình chóp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20" w:dyaOrig="279">
                <v:shape id="_x0000_i1052" type="#_x0000_t75" style="width:46.05pt;height:13.75pt" o:ole="">
                  <v:imagedata r:id="rId59" o:title=""/>
                </v:shape>
                <o:OLEObject Type="Embed" ProgID="Equation.DSMT4" ShapeID="_x0000_i1052" DrawAspect="Content" ObjectID="_1837826589" r:id="rId60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có đáy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20" w:dyaOrig="279">
                <v:shape id="_x0000_i1053" type="#_x0000_t75" style="width:36pt;height:13.75pt" o:ole="">
                  <v:imagedata r:id="rId61" o:title=""/>
                </v:shape>
                <o:OLEObject Type="Embed" ProgID="Equation.DSMT4" ShapeID="_x0000_i1053" DrawAspect="Content" ObjectID="_1837826590" r:id="rId62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hình vuông cạnh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20">
                <v:shape id="_x0000_i1054" type="#_x0000_t75" style="width:10.05pt;height:10.6pt" o:ole="">
                  <v:imagedata r:id="rId63" o:title=""/>
                </v:shape>
                <o:OLEObject Type="Embed" ProgID="Equation.DSMT4" ShapeID="_x0000_i1054" DrawAspect="Content" ObjectID="_1837826591" r:id="rId64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Tam giác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99" w:dyaOrig="279">
                <v:shape id="_x0000_i1055" type="#_x0000_t75" style="width:25.4pt;height:13.75pt" o:ole="">
                  <v:imagedata r:id="rId65" o:title=""/>
                </v:shape>
                <o:OLEObject Type="Embed" ProgID="Equation.DSMT4" ShapeID="_x0000_i1055" DrawAspect="Content" ObjectID="_1837826592" r:id="rId66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cân tại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20" w:dyaOrig="279">
                <v:shape id="_x0000_i1056" type="#_x0000_t75" style="width:10.6pt;height:13.75pt" o:ole="">
                  <v:imagedata r:id="rId67" o:title=""/>
                </v:shape>
                <o:OLEObject Type="Embed" ProgID="Equation.DSMT4" ShapeID="_x0000_i1056" DrawAspect="Content" ObjectID="_1837826593" r:id="rId68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nằm trong mặt phẳng vuông góc với mặt đáy. Gọi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79" w:dyaOrig="260">
                <v:shape id="_x0000_i1057" type="#_x0000_t75" style="width:13.75pt;height:12.7pt" o:ole="">
                  <v:imagedata r:id="rId69" o:title=""/>
                </v:shape>
                <o:OLEObject Type="Embed" ProgID="Equation.DSMT4" ShapeID="_x0000_i1057" DrawAspect="Content" ObjectID="_1837826594" r:id="rId70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trung điểm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058" type="#_x0000_t75" style="width:20.1pt;height:12.7pt" o:ole="">
                  <v:imagedata r:id="rId71" o:title=""/>
                </v:shape>
                <o:OLEObject Type="Embed" ProgID="Equation.DSMT4" ShapeID="_x0000_i1058" DrawAspect="Content" ObjectID="_1837826595" r:id="rId72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Biết khoảng cách giữa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80" w:dyaOrig="279">
                <v:shape id="_x0000_i1059" type="#_x0000_t75" style="width:19.05pt;height:13.75pt" o:ole="">
                  <v:imagedata r:id="rId73" o:title=""/>
                </v:shape>
                <o:OLEObject Type="Embed" ProgID="Equation.DSMT4" ShapeID="_x0000_i1059" DrawAspect="Content" ObjectID="_1837826596" r:id="rId74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060" type="#_x0000_t75" style="width:20.1pt;height:12.7pt" o:ole="">
                  <v:imagedata r:id="rId75" o:title=""/>
                </v:shape>
                <o:OLEObject Type="Embed" ProgID="Equation.DSMT4" ShapeID="_x0000_i1060" DrawAspect="Content" ObjectID="_1837826597" r:id="rId76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bằng </w:t>
            </w:r>
            <w:r w:rsidRPr="00431B9A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660" w:dyaOrig="680">
                <v:shape id="_x0000_i1061" type="#_x0000_t75" style="width:32.8pt;height:33.9pt" o:ole="">
                  <v:imagedata r:id="rId77" o:title=""/>
                </v:shape>
                <o:OLEObject Type="Embed" ProgID="Equation.DSMT4" ShapeID="_x0000_i1061" DrawAspect="Content" ObjectID="_1837826598" r:id="rId78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Tính thể tích khối chóp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20" w:dyaOrig="279">
                <v:shape id="_x0000_i1062" type="#_x0000_t75" style="width:46.05pt;height:13.75pt" o:ole="">
                  <v:imagedata r:id="rId79" o:title=""/>
                </v:shape>
                <o:OLEObject Type="Embed" ProgID="Equation.DSMT4" ShapeID="_x0000_i1062" DrawAspect="Content" ObjectID="_1837826599" r:id="rId80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0675A1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675A1" w:rsidRPr="00431B9A" w:rsidRDefault="000675A1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C0" w:rsidRPr="00431B9A" w:rsidTr="000675A1">
        <w:tc>
          <w:tcPr>
            <w:tcW w:w="810" w:type="dxa"/>
            <w:vMerge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3F55C0" w:rsidRPr="00431B9A" w:rsidRDefault="003F55C0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DC2710" wp14:editId="32D36A0E">
                  <wp:extent cx="4030270" cy="2870706"/>
                  <wp:effectExtent l="0" t="0" r="889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3793" cy="2873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Không cho điểm hình vẽ</w:t>
            </w:r>
          </w:p>
        </w:tc>
      </w:tr>
      <w:tr w:rsidR="003F55C0" w:rsidRPr="00431B9A" w:rsidTr="000675A1">
        <w:tc>
          <w:tcPr>
            <w:tcW w:w="810" w:type="dxa"/>
            <w:vMerge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3F55C0" w:rsidRPr="00431B9A" w:rsidRDefault="003F55C0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Pr="00431B9A">
              <w:rPr>
                <w:rFonts w:ascii="Times New Roman" w:hAnsi="Times New Roman" w:cs="Times New Roman"/>
                <w:position w:val="-72"/>
                <w:sz w:val="24"/>
                <w:szCs w:val="24"/>
              </w:rPr>
              <w:object w:dxaOrig="4200" w:dyaOrig="1560">
                <v:shape id="_x0000_i1063" type="#_x0000_t75" style="width:210.2pt;height:77.8pt" o:ole="">
                  <v:imagedata r:id="rId82" o:title=""/>
                </v:shape>
                <o:OLEObject Type="Embed" ProgID="Equation.DSMT4" ShapeID="_x0000_i1063" DrawAspect="Content" ObjectID="_1837826600" r:id="rId83"/>
              </w:object>
            </w:r>
          </w:p>
        </w:tc>
        <w:tc>
          <w:tcPr>
            <w:tcW w:w="917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không vẽ hình vẫn cho 0,25</w:t>
            </w:r>
          </w:p>
        </w:tc>
      </w:tr>
      <w:tr w:rsidR="003F55C0" w:rsidRPr="00431B9A" w:rsidTr="000675A1">
        <w:tc>
          <w:tcPr>
            <w:tcW w:w="810" w:type="dxa"/>
            <w:vMerge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3F55C0" w:rsidRPr="00431B9A" w:rsidRDefault="003F55C0" w:rsidP="005A7C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Gọi E là trung điểm SA; F là trung điểm BO</w: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00" w:dyaOrig="279">
                <v:shape id="_x0000_i1064" type="#_x0000_t75" style="width:69.9pt;height:13.75pt" o:ole="">
                  <v:imagedata r:id="rId84" o:title=""/>
                </v:shape>
                <o:OLEObject Type="Embed" ProgID="Equation.DSMT4" ShapeID="_x0000_i1064" DrawAspect="Content" ObjectID="_1837826601" r:id="rId85"/>
              </w:objec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HI là đường cao tam giác GHF =&gt;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60" w:dyaOrig="400">
                <v:shape id="_x0000_i1065" type="#_x0000_t75" style="width:73.05pt;height:20.1pt" o:ole="">
                  <v:imagedata r:id="rId86" o:title=""/>
                </v:shape>
                <o:OLEObject Type="Embed" ProgID="Equation.DSMT4" ShapeID="_x0000_i1065" DrawAspect="Content" ObjectID="_1837826602" r:id="rId87"/>
              </w:objec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+ Ta có:  </w:t>
            </w:r>
            <w:r w:rsidRPr="00431B9A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5580" w:dyaOrig="720">
                <v:shape id="_x0000_i1066" type="#_x0000_t75" style="width:279pt;height:36pt" o:ole="">
                  <v:imagedata r:id="rId88" o:title=""/>
                </v:shape>
                <o:OLEObject Type="Embed" ProgID="Equation.DSMT4" ShapeID="_x0000_i1066" DrawAspect="Content" ObjectID="_1837826603" r:id="rId89"/>
              </w:objec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Từ (1) và (2) suy ra: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067" type="#_x0000_t75" style="width:64.05pt;height:15.9pt" o:ole="">
                  <v:imagedata r:id="rId90" o:title=""/>
                </v:shape>
                <o:OLEObject Type="Embed" ProgID="Equation.DSMT4" ShapeID="_x0000_i1067" DrawAspect="Content" ObjectID="_1837826604" r:id="rId91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068" type="#_x0000_t75" style="width:64.05pt;height:15.9pt" o:ole="">
                  <v:imagedata r:id="rId92" o:title=""/>
                </v:shape>
                <o:OLEObject Type="Embed" ProgID="Equation.DSMT4" ShapeID="_x0000_i1068" DrawAspect="Content" ObjectID="_1837826605" r:id="rId93"/>
              </w:object>
            </w:r>
          </w:p>
        </w:tc>
        <w:tc>
          <w:tcPr>
            <w:tcW w:w="917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C0" w:rsidRPr="00431B9A" w:rsidTr="000675A1">
        <w:tc>
          <w:tcPr>
            <w:tcW w:w="810" w:type="dxa"/>
            <w:vMerge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3F55C0" w:rsidRPr="00431B9A" w:rsidRDefault="003F55C0" w:rsidP="00606E3A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+ Ta có: 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60" w:dyaOrig="320">
                <v:shape id="_x0000_i1069" type="#_x0000_t75" style="width:122.8pt;height:15.9pt" o:ole="">
                  <v:imagedata r:id="rId94" o:title=""/>
                </v:shape>
                <o:OLEObject Type="Embed" ProgID="Equation.DSMT4" ShapeID="_x0000_i1069" DrawAspect="Content" ObjectID="_1837826606" r:id="rId95"/>
              </w:object>
            </w:r>
          </w:p>
          <w:p w:rsidR="003F55C0" w:rsidRPr="00431B9A" w:rsidRDefault="003F55C0" w:rsidP="0060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Suy ra: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60" w:dyaOrig="400">
                <v:shape id="_x0000_i1070" type="#_x0000_t75" style="width:212.8pt;height:20.1pt" o:ole="">
                  <v:imagedata r:id="rId96" o:title=""/>
                </v:shape>
                <o:OLEObject Type="Embed" ProgID="Equation.DSMT4" ShapeID="_x0000_i1070" DrawAspect="Content" ObjectID="_1837826607" r:id="rId97"/>
              </w:object>
            </w:r>
          </w:p>
          <w:p w:rsidR="003F55C0" w:rsidRPr="00431B9A" w:rsidRDefault="003F55C0" w:rsidP="0060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00" w:dyaOrig="400">
                <v:shape id="_x0000_i1071" type="#_x0000_t75" style="width:84.7pt;height:20.1pt" o:ole="">
                  <v:imagedata r:id="rId98" o:title=""/>
                </v:shape>
                <o:OLEObject Type="Embed" ProgID="Equation.DSMT4" ShapeID="_x0000_i1071" DrawAspect="Content" ObjectID="_1837826608" r:id="rId99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(do G là trọng tâm tam giác SAB nên GS = 2 GH)</w:t>
            </w:r>
          </w:p>
          <w:p w:rsidR="003F55C0" w:rsidRPr="00431B9A" w:rsidRDefault="003F55C0" w:rsidP="0060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80" w:dyaOrig="260">
                <v:shape id="_x0000_i1072" type="#_x0000_t75" style="width:33.9pt;height:12.7pt" o:ole="">
                  <v:imagedata r:id="rId100" o:title=""/>
                </v:shape>
                <o:OLEObject Type="Embed" ProgID="Equation.DSMT4" ShapeID="_x0000_i1072" DrawAspect="Content" ObjectID="_1837826609" r:id="rId101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(do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073" type="#_x0000_t75" style="width:64.05pt;height:15.9pt" o:ole="">
                  <v:imagedata r:id="rId102" o:title=""/>
                </v:shape>
                <o:OLEObject Type="Embed" ProgID="Equation.DSMT4" ShapeID="_x0000_i1073" DrawAspect="Content" ObjectID="_1837826610" r:id="rId103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F55C0" w:rsidRPr="00431B9A" w:rsidRDefault="003F55C0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0" w:dyaOrig="680">
                <v:shape id="_x0000_i1074" type="#_x0000_t75" style="width:149.8pt;height:33.9pt" o:ole="">
                  <v:imagedata r:id="rId104" o:title=""/>
                </v:shape>
                <o:OLEObject Type="Embed" ProgID="Equation.DSMT4" ShapeID="_x0000_i1074" DrawAspect="Content" ObjectID="_1837826611" r:id="rId105"/>
              </w:object>
            </w:r>
          </w:p>
        </w:tc>
        <w:tc>
          <w:tcPr>
            <w:tcW w:w="917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3F55C0" w:rsidRPr="00431B9A" w:rsidRDefault="00303B45" w:rsidP="0030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lập luận khoảng cách tới ngang 2d(H;(EBD)) thì vẫn cho 0,25</w:t>
            </w:r>
          </w:p>
        </w:tc>
      </w:tr>
      <w:tr w:rsidR="003F55C0" w:rsidRPr="00431B9A" w:rsidTr="000675A1">
        <w:tc>
          <w:tcPr>
            <w:tcW w:w="810" w:type="dxa"/>
            <w:vMerge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680" w:dyaOrig="680">
                <v:shape id="_x0000_i1075" type="#_x0000_t75" style="width:133.95pt;height:33.9pt" o:ole="">
                  <v:imagedata r:id="rId106" o:title=""/>
                </v:shape>
                <o:OLEObject Type="Embed" ProgID="Equation.DSMT4" ShapeID="_x0000_i1075" DrawAspect="Content" ObjectID="_1837826612" r:id="rId107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>
                <v:shape id="_x0000_i1076" type="#_x0000_t75" style="width:37.05pt;height:13.75pt" o:ole="">
                  <v:imagedata r:id="rId108" o:title=""/>
                </v:shape>
                <o:OLEObject Type="Embed" ProgID="Equation.DSMT4" ShapeID="_x0000_i1076" DrawAspect="Content" ObjectID="_1837826613" r:id="rId109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vuông tại H, HI là đường cao nên:</w: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76"/>
                <w:sz w:val="24"/>
                <w:szCs w:val="24"/>
              </w:rPr>
              <w:object w:dxaOrig="6399" w:dyaOrig="1200">
                <v:shape id="_x0000_i1077" type="#_x0000_t75" style="width:319.75pt;height:60.35pt" o:ole="">
                  <v:imagedata r:id="rId110" o:title=""/>
                </v:shape>
                <o:OLEObject Type="Embed" ProgID="Equation.DSMT4" ShapeID="_x0000_i1077" DrawAspect="Content" ObjectID="_1837826614" r:id="rId111"/>
              </w:object>
            </w:r>
          </w:p>
          <w:p w:rsidR="003F55C0" w:rsidRPr="00431B9A" w:rsidRDefault="003F55C0" w:rsidP="005A7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80" w:dyaOrig="340">
                <v:shape id="_x0000_i1078" type="#_x0000_t75" style="width:88.95pt;height:16.95pt" o:ole="">
                  <v:imagedata r:id="rId112" o:title=""/>
                </v:shape>
                <o:OLEObject Type="Embed" ProgID="Equation.DSMT4" ShapeID="_x0000_i1078" DrawAspect="Content" ObjectID="_1837826615" r:id="rId113"/>
              </w:object>
            </w:r>
          </w:p>
          <w:p w:rsidR="003F55C0" w:rsidRPr="00431B9A" w:rsidRDefault="003F55C0" w:rsidP="003F55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Khi đó: </w:t>
            </w: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0" w:dyaOrig="680">
                <v:shape id="_x0000_i1079" type="#_x0000_t75" style="width:200.1pt;height:33.9pt" o:ole="">
                  <v:imagedata r:id="rId114" o:title=""/>
                </v:shape>
                <o:OLEObject Type="Embed" ProgID="Equation.DSMT4" ShapeID="_x0000_i1079" DrawAspect="Content" ObjectID="_1837826616" r:id="rId115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3F55C0" w:rsidRPr="00431B9A" w:rsidRDefault="003F55C0" w:rsidP="005A7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15" w:rsidRPr="00431B9A" w:rsidRDefault="00181015" w:rsidP="005A7C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1015" w:rsidRPr="00431B9A" w:rsidRDefault="00181015">
      <w:pPr>
        <w:rPr>
          <w:rFonts w:ascii="Times New Roman" w:hAnsi="Times New Roman" w:cs="Times New Roman"/>
          <w:sz w:val="24"/>
          <w:szCs w:val="24"/>
        </w:rPr>
      </w:pPr>
      <w:r w:rsidRPr="00431B9A">
        <w:rPr>
          <w:rFonts w:ascii="Times New Roman" w:hAnsi="Times New Roman" w:cs="Times New Roman"/>
          <w:sz w:val="24"/>
          <w:szCs w:val="24"/>
        </w:rPr>
        <w:br w:type="page"/>
      </w:r>
    </w:p>
    <w:p w:rsidR="00181015" w:rsidRPr="00431B9A" w:rsidRDefault="00181015" w:rsidP="00181015">
      <w:pPr>
        <w:rPr>
          <w:rFonts w:ascii="Times New Roman" w:hAnsi="Times New Roman" w:cs="Times New Roman"/>
          <w:b/>
          <w:sz w:val="24"/>
          <w:szCs w:val="24"/>
        </w:rPr>
      </w:pPr>
      <w:r w:rsidRPr="00431B9A">
        <w:rPr>
          <w:rFonts w:ascii="Times New Roman" w:hAnsi="Times New Roman" w:cs="Times New Roman"/>
          <w:b/>
          <w:sz w:val="24"/>
          <w:szCs w:val="24"/>
        </w:rPr>
        <w:lastRenderedPageBreak/>
        <w:t>MÃ ĐỀ 102, 104</w:t>
      </w:r>
    </w:p>
    <w:tbl>
      <w:tblPr>
        <w:tblStyle w:val="TableGrid"/>
        <w:tblW w:w="11574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810"/>
        <w:gridCol w:w="8263"/>
        <w:gridCol w:w="917"/>
        <w:gridCol w:w="1584"/>
      </w:tblGrid>
      <w:tr w:rsidR="00181015" w:rsidRPr="00431B9A" w:rsidTr="00EA2151">
        <w:tc>
          <w:tcPr>
            <w:tcW w:w="810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263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81015" w:rsidRPr="00431B9A" w:rsidTr="00EA2151">
        <w:tc>
          <w:tcPr>
            <w:tcW w:w="810" w:type="dxa"/>
            <w:vMerge w:val="restart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3" w:type="dxa"/>
          </w:tcPr>
          <w:p w:rsidR="00181015" w:rsidRPr="00431B9A" w:rsidRDefault="00181015" w:rsidP="00181015">
            <w:pPr>
              <w:spacing w:line="276" w:lineRule="auto"/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Giải phương trình</w:t>
            </w:r>
            <w:r w:rsidRPr="00431B9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980" w:dyaOrig="360">
                <v:shape id="_x0000_i1080" type="#_x0000_t75" style="width:99pt;height:18pt" o:ole="">
                  <v:imagedata r:id="rId116" o:title=""/>
                </v:shape>
                <o:OLEObject Type="Embed" ProgID="Equation.DSMT4" ShapeID="_x0000_i1080" DrawAspect="Content" ObjectID="_1837826617" r:id="rId117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    (1)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Điều kiện: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60" w:dyaOrig="620">
                <v:shape id="_x0000_i1081" type="#_x0000_t75" style="width:97.95pt;height:31.25pt" o:ole="">
                  <v:imagedata r:id="rId118" o:title=""/>
                </v:shape>
                <o:OLEObject Type="Embed" ProgID="Equation.DSMT4" ShapeID="_x0000_i1081" DrawAspect="Content" ObjectID="_1837826618" r:id="rId119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Ta có: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00" w:dyaOrig="400">
                <v:shape id="_x0000_i1082" type="#_x0000_t75" style="width:79.95pt;height:20.1pt" o:ole="">
                  <v:imagedata r:id="rId120" o:title=""/>
                </v:shape>
                <o:OLEObject Type="Embed" ProgID="Equation.DSMT4" ShapeID="_x0000_i1082" DrawAspect="Content" ObjectID="_1837826619" r:id="rId121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>
                <v:shape id="_x0000_i1083" type="#_x0000_t75" style="width:42.9pt;height:13.75pt" o:ole="">
                  <v:imagedata r:id="rId122" o:title=""/>
                </v:shape>
                <o:OLEObject Type="Embed" ProgID="Equation.DSMT4" ShapeID="_x0000_i1083" DrawAspect="Content" ObjectID="_1837826620" r:id="rId123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(nhận)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084" type="#_x0000_t75" style="width:27pt;height:13.75pt" o:ole="">
                  <v:imagedata r:id="rId124" o:title=""/>
                </v:shape>
                <o:OLEObject Type="Embed" ProgID="Equation.DSMT4" ShapeID="_x0000_i1084" DrawAspect="Content" ObjectID="_1837826621" r:id="rId125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là nghiệm của phương trình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không kết luận vẫn cho điểm tối đa</w:t>
            </w:r>
          </w:p>
        </w:tc>
      </w:tr>
      <w:tr w:rsidR="00181015" w:rsidRPr="00431B9A" w:rsidTr="00EA2151">
        <w:tc>
          <w:tcPr>
            <w:tcW w:w="810" w:type="dxa"/>
            <w:vMerge w:val="restart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63" w:type="dxa"/>
          </w:tcPr>
          <w:p w:rsidR="00181015" w:rsidRPr="00431B9A" w:rsidRDefault="00181015" w:rsidP="00181015">
            <w:pPr>
              <w:spacing w:line="276" w:lineRule="auto"/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Viết phương trình tiếp tuyến của đồ thị hàm số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60" w:dyaOrig="360">
                <v:shape id="_x0000_i1085" type="#_x0000_t75" style="width:73.05pt;height:18pt" o:ole="">
                  <v:imagedata r:id="rId126" o:title=""/>
                </v:shape>
                <o:OLEObject Type="Embed" ProgID="Equation.DSMT4" ShapeID="_x0000_i1085" DrawAspect="Content" ObjectID="_1837826622" r:id="rId127"/>
              </w:object>
            </w:r>
            <w:r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</w: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tại điểm có hoành độ</w:t>
            </w:r>
            <w:r w:rsidRPr="00431B9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39" w:dyaOrig="360">
                <v:shape id="_x0000_i1086" type="#_x0000_t75" style="width:31.75pt;height:18pt" o:ole="">
                  <v:imagedata r:id="rId128" o:title=""/>
                </v:shape>
                <o:OLEObject Type="Embed" ProgID="Equation.DSMT4" ShapeID="_x0000_i1086" DrawAspect="Content" ObjectID="_1837826623" r:id="rId129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Gọi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87" type="#_x0000_t75" style="width:10.6pt;height:12.7pt" o:ole="">
                  <v:imagedata r:id="rId19" o:title=""/>
                </v:shape>
                <o:OLEObject Type="Embed" ProgID="Equation.DSMT4" ShapeID="_x0000_i1087" DrawAspect="Content" ObjectID="_1837826624" r:id="rId130"/>
              </w:objec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tiếp tuyến của đồ thị hàm số tại điểm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0" w:dyaOrig="400">
                <v:shape id="_x0000_i1088" type="#_x0000_t75" style="width:52.95pt;height:20.1pt" o:ole="">
                  <v:imagedata r:id="rId21" o:title=""/>
                </v:shape>
                <o:OLEObject Type="Embed" ProgID="Equation.DSMT4" ShapeID="_x0000_i1088" DrawAspect="Content" ObjectID="_1837826625" r:id="rId131"/>
              </w:objec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thoả đề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431B9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39" w:dyaOrig="360">
                <v:shape id="_x0000_i1089" type="#_x0000_t75" style="width:32.3pt;height:18pt" o:ole="">
                  <v:imagedata r:id="rId132" o:title=""/>
                </v:shape>
                <o:OLEObject Type="Embed" ProgID="Equation.DSMT4" ShapeID="_x0000_i1089" DrawAspect="Content" ObjectID="_1837826626" r:id="rId133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431B9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500" w:dyaOrig="840">
                <v:shape id="_x0000_i1090" type="#_x0000_t75" style="width:75.2pt;height:41.8pt" o:ole="">
                  <v:imagedata r:id="rId134" o:title=""/>
                </v:shape>
                <o:OLEObject Type="Embed" ProgID="Equation.DSMT4" ShapeID="_x0000_i1090" DrawAspect="Content" ObjectID="_1837826627" r:id="rId135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+ Khi đó, phương trình tiếp tuyến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1" type="#_x0000_t75" style="width:10.6pt;height:12.7pt" o:ole="">
                  <v:imagedata r:id="rId27" o:title=""/>
                </v:shape>
                <o:OLEObject Type="Embed" ProgID="Equation.DSMT4" ShapeID="_x0000_i1091" DrawAspect="Content" ObjectID="_1837826628" r:id="rId136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của đồ thị hàm số tại điểm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92" type="#_x0000_t75" style="width:42.9pt;height:20.1pt" o:ole="">
                  <v:imagedata r:id="rId137" o:title=""/>
                </v:shape>
                <o:OLEObject Type="Embed" ProgID="Equation.DSMT4" ShapeID="_x0000_i1092" DrawAspect="Content" ObjectID="_1837826629" r:id="rId138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là: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position w:val="-14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19" w:dyaOrig="400">
                <v:shape id="_x0000_i1093" type="#_x0000_t75" style="width:85.75pt;height:20.1pt" o:ole="">
                  <v:imagedata r:id="rId139" o:title=""/>
                </v:shape>
                <o:OLEObject Type="Embed" ProgID="Equation.DSMT4" ShapeID="_x0000_i1093" DrawAspect="Content" ObjectID="_1837826630" r:id="rId140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20">
                <v:shape id="_x0000_i1094" type="#_x0000_t75" style="width:77.3pt;height:15.9pt" o:ole="">
                  <v:imagedata r:id="rId141" o:title=""/>
                </v:shape>
                <o:OLEObject Type="Embed" ProgID="Equation.DSMT4" ShapeID="_x0000_i1094" DrawAspect="Content" ObjectID="_1837826631" r:id="rId142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 w:val="restart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63" w:type="dxa"/>
          </w:tcPr>
          <w:p w:rsidR="00181015" w:rsidRPr="00431B9A" w:rsidRDefault="00181015" w:rsidP="00181015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</w:rPr>
            </w:pPr>
            <w:r w:rsidRPr="00431B9A"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</w:rPr>
              <w:t xml:space="preserve">Một học sinh tham gia hai kỳ thi độc lập là môn Toán và môn Tiếng Anh. Xác suất để học sinh này thi đỗ môn Toán là </w:t>
            </w:r>
            <w:r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400" w:dyaOrig="320">
                <v:shape id="_x0000_i1095" type="#_x0000_t75" style="width:19.6pt;height:15.9pt" o:ole="">
                  <v:imagedata r:id="rId143" o:title=""/>
                </v:shape>
                <o:OLEObject Type="Embed" ProgID="Equation.DSMT4" ShapeID="_x0000_i1095" DrawAspect="Content" ObjectID="_1837826632" r:id="rId144"/>
              </w:object>
            </w:r>
            <w:r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</w:t>
            </w:r>
            <w:r w:rsidRPr="00431B9A"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</w:rPr>
              <w:t xml:space="preserve">và đỗ môn Tiếng Anh là </w:t>
            </w:r>
            <w:r w:rsidRPr="00431B9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380" w:dyaOrig="320">
                <v:shape id="_x0000_i1096" type="#_x0000_t75" style="width:19.6pt;height:15.9pt" o:ole="">
                  <v:imagedata r:id="rId145" o:title=""/>
                </v:shape>
                <o:OLEObject Type="Embed" ProgID="Equation.DSMT4" ShapeID="_x0000_i1096" DrawAspect="Content" ObjectID="_1837826633" r:id="rId146"/>
              </w:object>
            </w:r>
            <w:r w:rsidRPr="00431B9A"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</w:rPr>
              <w:t>. Tính xác suất để học sinh đó </w:t>
            </w:r>
            <w:r w:rsidRPr="00431B9A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</w:rPr>
              <w:t>chỉ đỗ đúng một môn</w:t>
            </w:r>
            <w:r w:rsidRPr="00431B9A"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Gọi biến cố A: “</w:t>
            </w:r>
            <w:r w:rsidRPr="00431B9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Học sinh này thi đỗ môn Toán</w: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B: “</w:t>
            </w:r>
            <w:r w:rsidRPr="00431B9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Học sinh này thi đỗ môn Tiếng Anh</w:t>
            </w: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:rsidR="00181015" w:rsidRPr="00431B9A" w:rsidRDefault="00181015" w:rsidP="00EA2151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C: “</w:t>
            </w:r>
            <w:r w:rsidRPr="00431B9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Học sinh này thi đỗ đúng một môn</w: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181015" w:rsidRPr="00431B9A" w:rsidRDefault="00181015" w:rsidP="00EA2151">
            <w:pPr>
              <w:tabs>
                <w:tab w:val="left" w:pos="115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20" w:dyaOrig="340">
                <v:shape id="_x0000_i1097" type="#_x0000_t75" style="width:75.7pt;height:16.95pt" o:ole="">
                  <v:imagedata r:id="rId39" o:title=""/>
                </v:shape>
                <o:OLEObject Type="Embed" ProgID="Equation.DSMT4" ShapeID="_x0000_i1097" DrawAspect="Content" ObjectID="_1837826634" r:id="rId147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 có: </w:t>
            </w:r>
            <w:r w:rsidRPr="00431B9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540" w:dyaOrig="480">
                <v:shape id="_x0000_i1098" type="#_x0000_t75" style="width:127.05pt;height:24.35pt" o:ole="">
                  <v:imagedata r:id="rId148" o:title=""/>
                </v:shape>
                <o:OLEObject Type="Embed" ProgID="Equation.DSMT4" ShapeID="_x0000_i1098" DrawAspect="Content" ObjectID="_1837826635" r:id="rId149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31B9A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2560" w:dyaOrig="480">
                <v:shape id="_x0000_i1099" type="#_x0000_t75" style="width:128.1pt;height:24.35pt" o:ole="">
                  <v:imagedata r:id="rId150" o:title=""/>
                </v:shape>
                <o:OLEObject Type="Embed" ProgID="Equation.DSMT4" ShapeID="_x0000_i1099" DrawAspect="Content" ObjectID="_1837826636" r:id="rId151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+Ta có: A, B độc lập với nhau nên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00" type="#_x0000_t75" style="width:11.65pt;height:12.7pt" o:ole="">
                  <v:imagedata r:id="rId45" o:title=""/>
                </v:shape>
                <o:OLEObject Type="Embed" ProgID="Equation.DSMT4" ShapeID="_x0000_i1100" DrawAspect="Content" ObjectID="_1837826637" r:id="rId152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320">
                <v:shape id="_x0000_i1101" type="#_x0000_t75" style="width:11.65pt;height:15.9pt" o:ole="">
                  <v:imagedata r:id="rId47" o:title=""/>
                </v:shape>
                <o:OLEObject Type="Embed" ProgID="Equation.DSMT4" ShapeID="_x0000_i1101" DrawAspect="Content" ObjectID="_1837826638" r:id="rId153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320">
                <v:shape id="_x0000_i1102" type="#_x0000_t75" style="width:11.65pt;height:15.9pt" o:ole="">
                  <v:imagedata r:id="rId49" o:title=""/>
                </v:shape>
                <o:OLEObject Type="Embed" ProgID="Equation.DSMT4" ShapeID="_x0000_i1102" DrawAspect="Content" ObjectID="_1837826639" r:id="rId154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03" type="#_x0000_t75" style="width:11.65pt;height:12.7pt" o:ole="">
                  <v:imagedata r:id="rId51" o:title=""/>
                </v:shape>
                <o:OLEObject Type="Embed" ProgID="Equation.DSMT4" ShapeID="_x0000_i1103" DrawAspect="Content" ObjectID="_1837826640" r:id="rId155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cũng độc lập với nhau.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20">
                <v:shape id="_x0000_i1104" type="#_x0000_t75" style="width:20.1pt;height:15.9pt" o:ole="">
                  <v:imagedata r:id="rId53" o:title=""/>
                </v:shape>
                <o:OLEObject Type="Embed" ProgID="Equation.DSMT4" ShapeID="_x0000_i1104" DrawAspect="Content" ObjectID="_1837826641" r:id="rId156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320">
                <v:shape id="_x0000_i1105" type="#_x0000_t75" style="width:19.05pt;height:15.9pt" o:ole="">
                  <v:imagedata r:id="rId55" o:title=""/>
                </v:shape>
                <o:OLEObject Type="Embed" ProgID="Equation.DSMT4" ShapeID="_x0000_i1105" DrawAspect="Content" ObjectID="_1837826642" r:id="rId157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xung khắc với nhau.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Khi đó: 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4980" w:dyaOrig="1120">
                <v:shape id="_x0000_i1106" type="#_x0000_t75" style="width:248.8pt;height:56.1pt" o:ole="">
                  <v:imagedata r:id="rId158" o:title=""/>
                </v:shape>
                <o:OLEObject Type="Embed" ProgID="Equation.DSMT4" ShapeID="_x0000_i1106" DrawAspect="Content" ObjectID="_1837826643" r:id="rId159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 w:val="restart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63" w:type="dxa"/>
          </w:tcPr>
          <w:p w:rsidR="00181015" w:rsidRPr="00431B9A" w:rsidRDefault="00181015" w:rsidP="00EA21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Cho hình chóp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20" w:dyaOrig="279">
                <v:shape id="_x0000_i1107" type="#_x0000_t75" style="width:46.05pt;height:13.75pt" o:ole="">
                  <v:imagedata r:id="rId59" o:title=""/>
                </v:shape>
                <o:OLEObject Type="Embed" ProgID="Equation.DSMT4" ShapeID="_x0000_i1107" DrawAspect="Content" ObjectID="_1837826644" r:id="rId160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có đáy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20" w:dyaOrig="279">
                <v:shape id="_x0000_i1108" type="#_x0000_t75" style="width:36pt;height:13.75pt" o:ole="">
                  <v:imagedata r:id="rId61" o:title=""/>
                </v:shape>
                <o:OLEObject Type="Embed" ProgID="Equation.DSMT4" ShapeID="_x0000_i1108" DrawAspect="Content" ObjectID="_1837826645" r:id="rId161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hình vuông cạnh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20">
                <v:shape id="_x0000_i1109" type="#_x0000_t75" style="width:10.05pt;height:10.6pt" o:ole="">
                  <v:imagedata r:id="rId63" o:title=""/>
                </v:shape>
                <o:OLEObject Type="Embed" ProgID="Equation.DSMT4" ShapeID="_x0000_i1109" DrawAspect="Content" ObjectID="_1837826646" r:id="rId162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Tam giác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99" w:dyaOrig="279">
                <v:shape id="_x0000_i1110" type="#_x0000_t75" style="width:25.4pt;height:13.75pt" o:ole="">
                  <v:imagedata r:id="rId65" o:title=""/>
                </v:shape>
                <o:OLEObject Type="Embed" ProgID="Equation.DSMT4" ShapeID="_x0000_i1110" DrawAspect="Content" ObjectID="_1837826647" r:id="rId163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cân tại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20" w:dyaOrig="279">
                <v:shape id="_x0000_i1111" type="#_x0000_t75" style="width:10.6pt;height:13.75pt" o:ole="">
                  <v:imagedata r:id="rId67" o:title=""/>
                </v:shape>
                <o:OLEObject Type="Embed" ProgID="Equation.DSMT4" ShapeID="_x0000_i1111" DrawAspect="Content" ObjectID="_1837826648" r:id="rId164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nằm trong mặt phẳng vuông góc với mặt đáy. Gọi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79" w:dyaOrig="260">
                <v:shape id="_x0000_i1112" type="#_x0000_t75" style="width:13.75pt;height:12.7pt" o:ole="">
                  <v:imagedata r:id="rId69" o:title=""/>
                </v:shape>
                <o:OLEObject Type="Embed" ProgID="Equation.DSMT4" ShapeID="_x0000_i1112" DrawAspect="Content" ObjectID="_1837826649" r:id="rId165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trung điểm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113" type="#_x0000_t75" style="width:20.1pt;height:12.7pt" o:ole="">
                  <v:imagedata r:id="rId71" o:title=""/>
                </v:shape>
                <o:OLEObject Type="Embed" ProgID="Equation.DSMT4" ShapeID="_x0000_i1113" DrawAspect="Content" ObjectID="_1837826650" r:id="rId166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Biết khoảng cách giữa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80" w:dyaOrig="279">
                <v:shape id="_x0000_i1114" type="#_x0000_t75" style="width:19.05pt;height:13.75pt" o:ole="">
                  <v:imagedata r:id="rId73" o:title=""/>
                </v:shape>
                <o:OLEObject Type="Embed" ProgID="Equation.DSMT4" ShapeID="_x0000_i1114" DrawAspect="Content" ObjectID="_1837826651" r:id="rId167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</w:t>
            </w:r>
            <w:r w:rsidRPr="00431B9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115" type="#_x0000_t75" style="width:20.1pt;height:12.7pt" o:ole="">
                  <v:imagedata r:id="rId75" o:title=""/>
                </v:shape>
                <o:OLEObject Type="Embed" ProgID="Equation.DSMT4" ShapeID="_x0000_i1115" DrawAspect="Content" ObjectID="_1837826652" r:id="rId168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bằng </w:t>
            </w:r>
            <w:r w:rsidRPr="00431B9A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660" w:dyaOrig="680">
                <v:shape id="_x0000_i1116" type="#_x0000_t75" style="width:32.8pt;height:33.9pt" o:ole="">
                  <v:imagedata r:id="rId77" o:title=""/>
                </v:shape>
                <o:OLEObject Type="Embed" ProgID="Equation.DSMT4" ShapeID="_x0000_i1116" DrawAspect="Content" ObjectID="_1837826653" r:id="rId169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Tính thể tích khối chóp </w:t>
            </w:r>
            <w:r w:rsidRPr="00431B9A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20" w:dyaOrig="279">
                <v:shape id="_x0000_i1117" type="#_x0000_t75" style="width:46.05pt;height:13.75pt" o:ole="">
                  <v:imagedata r:id="rId79" o:title=""/>
                </v:shape>
                <o:OLEObject Type="Embed" ProgID="Equation.DSMT4" ShapeID="_x0000_i1117" DrawAspect="Content" ObjectID="_1837826654" r:id="rId170"/>
              </w:object>
            </w: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3985B5F" wp14:editId="36F645DF">
                  <wp:extent cx="4030270" cy="2870706"/>
                  <wp:effectExtent l="0" t="0" r="889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3793" cy="2873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Không cho điểm hình vẽ</w:t>
            </w: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Pr="00431B9A">
              <w:rPr>
                <w:rFonts w:ascii="Times New Roman" w:hAnsi="Times New Roman" w:cs="Times New Roman"/>
                <w:position w:val="-72"/>
                <w:sz w:val="24"/>
                <w:szCs w:val="24"/>
              </w:rPr>
              <w:object w:dxaOrig="4200" w:dyaOrig="1560">
                <v:shape id="_x0000_i1118" type="#_x0000_t75" style="width:210.2pt;height:77.8pt" o:ole="">
                  <v:imagedata r:id="rId82" o:title=""/>
                </v:shape>
                <o:OLEObject Type="Embed" ProgID="Equation.DSMT4" ShapeID="_x0000_i1118" DrawAspect="Content" ObjectID="_1837826655" r:id="rId171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không vẽ hình vẫn cho 0,25</w:t>
            </w: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Gọi E là trung điểm SA; F là trung điểm BO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00" w:dyaOrig="279">
                <v:shape id="_x0000_i1119" type="#_x0000_t75" style="width:69.9pt;height:13.75pt" o:ole="">
                  <v:imagedata r:id="rId84" o:title=""/>
                </v:shape>
                <o:OLEObject Type="Embed" ProgID="Equation.DSMT4" ShapeID="_x0000_i1119" DrawAspect="Content" ObjectID="_1837826656" r:id="rId172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HI là đường cao tam giác GHF =&gt;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60" w:dyaOrig="400">
                <v:shape id="_x0000_i1120" type="#_x0000_t75" style="width:73.05pt;height:20.1pt" o:ole="">
                  <v:imagedata r:id="rId86" o:title=""/>
                </v:shape>
                <o:OLEObject Type="Embed" ProgID="Equation.DSMT4" ShapeID="_x0000_i1120" DrawAspect="Content" ObjectID="_1837826657" r:id="rId173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+ Ta có:  </w:t>
            </w:r>
            <w:r w:rsidRPr="00431B9A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5580" w:dyaOrig="720">
                <v:shape id="_x0000_i1121" type="#_x0000_t75" style="width:279pt;height:36pt" o:ole="">
                  <v:imagedata r:id="rId88" o:title=""/>
                </v:shape>
                <o:OLEObject Type="Embed" ProgID="Equation.DSMT4" ShapeID="_x0000_i1121" DrawAspect="Content" ObjectID="_1837826658" r:id="rId174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Từ (1) và (2) suy ra: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122" type="#_x0000_t75" style="width:64.05pt;height:15.9pt" o:ole="">
                  <v:imagedata r:id="rId90" o:title=""/>
                </v:shape>
                <o:OLEObject Type="Embed" ProgID="Equation.DSMT4" ShapeID="_x0000_i1122" DrawAspect="Content" ObjectID="_1837826659" r:id="rId175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123" type="#_x0000_t75" style="width:64.05pt;height:15.9pt" o:ole="">
                  <v:imagedata r:id="rId92" o:title=""/>
                </v:shape>
                <o:OLEObject Type="Embed" ProgID="Equation.DSMT4" ShapeID="_x0000_i1123" DrawAspect="Content" ObjectID="_1837826660" r:id="rId176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+ Ta có: 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60" w:dyaOrig="320">
                <v:shape id="_x0000_i1124" type="#_x0000_t75" style="width:122.8pt;height:15.9pt" o:ole="">
                  <v:imagedata r:id="rId94" o:title=""/>
                </v:shape>
                <o:OLEObject Type="Embed" ProgID="Equation.DSMT4" ShapeID="_x0000_i1124" DrawAspect="Content" ObjectID="_1837826661" r:id="rId177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Suy ra: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60" w:dyaOrig="400">
                <v:shape id="_x0000_i1125" type="#_x0000_t75" style="width:212.8pt;height:20.1pt" o:ole="">
                  <v:imagedata r:id="rId96" o:title=""/>
                </v:shape>
                <o:OLEObject Type="Embed" ProgID="Equation.DSMT4" ShapeID="_x0000_i1125" DrawAspect="Content" ObjectID="_1837826662" r:id="rId178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431B9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00" w:dyaOrig="400">
                <v:shape id="_x0000_i1126" type="#_x0000_t75" style="width:84.7pt;height:20.1pt" o:ole="">
                  <v:imagedata r:id="rId98" o:title=""/>
                </v:shape>
                <o:OLEObject Type="Embed" ProgID="Equation.DSMT4" ShapeID="_x0000_i1126" DrawAspect="Content" ObjectID="_1837826663" r:id="rId179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(do G là trọng tâm tam giác SAB nên GS = 2 GH)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31B9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80" w:dyaOrig="260">
                <v:shape id="_x0000_i1127" type="#_x0000_t75" style="width:33.9pt;height:12.7pt" o:ole="">
                  <v:imagedata r:id="rId100" o:title=""/>
                </v:shape>
                <o:OLEObject Type="Embed" ProgID="Equation.DSMT4" ShapeID="_x0000_i1127" DrawAspect="Content" ObjectID="_1837826664" r:id="rId180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(do </w:t>
            </w:r>
            <w:r w:rsidRPr="00431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128" type="#_x0000_t75" style="width:64.05pt;height:15.9pt" o:ole="">
                  <v:imagedata r:id="rId102" o:title=""/>
                </v:shape>
                <o:OLEObject Type="Embed" ProgID="Equation.DSMT4" ShapeID="_x0000_i1128" DrawAspect="Content" ObjectID="_1837826665" r:id="rId181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0" w:dyaOrig="680">
                <v:shape id="_x0000_i1129" type="#_x0000_t75" style="width:149.8pt;height:33.9pt" o:ole="">
                  <v:imagedata r:id="rId104" o:title=""/>
                </v:shape>
                <o:OLEObject Type="Embed" ProgID="Equation.DSMT4" ShapeID="_x0000_i1129" DrawAspect="Content" ObjectID="_1837826666" r:id="rId182"/>
              </w:objec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Hs lập luận khoảng cách tới ngang 2d(H;(EBD)) thì vẫn cho 0,25</w:t>
            </w:r>
          </w:p>
        </w:tc>
      </w:tr>
      <w:tr w:rsidR="00181015" w:rsidRPr="00431B9A" w:rsidTr="00EA2151">
        <w:tc>
          <w:tcPr>
            <w:tcW w:w="810" w:type="dxa"/>
            <w:vMerge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3" w:type="dxa"/>
          </w:tcPr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Ta có: </w:t>
            </w: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680" w:dyaOrig="680">
                <v:shape id="_x0000_i1130" type="#_x0000_t75" style="width:133.95pt;height:33.9pt" o:ole="">
                  <v:imagedata r:id="rId106" o:title=""/>
                </v:shape>
                <o:OLEObject Type="Embed" ProgID="Equation.DSMT4" ShapeID="_x0000_i1130" DrawAspect="Content" ObjectID="_1837826667" r:id="rId183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>
                <v:shape id="_x0000_i1131" type="#_x0000_t75" style="width:37.05pt;height:13.75pt" o:ole="">
                  <v:imagedata r:id="rId108" o:title=""/>
                </v:shape>
                <o:OLEObject Type="Embed" ProgID="Equation.DSMT4" ShapeID="_x0000_i1131" DrawAspect="Content" ObjectID="_1837826668" r:id="rId184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 vuông tại H, HI là đường cao nên:</w: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position w:val="-76"/>
                <w:sz w:val="24"/>
                <w:szCs w:val="24"/>
              </w:rPr>
              <w:object w:dxaOrig="6399" w:dyaOrig="1200">
                <v:shape id="_x0000_i1132" type="#_x0000_t75" style="width:319.75pt;height:60.35pt" o:ole="">
                  <v:imagedata r:id="rId110" o:title=""/>
                </v:shape>
                <o:OLEObject Type="Embed" ProgID="Equation.DSMT4" ShapeID="_x0000_i1132" DrawAspect="Content" ObjectID="_1837826669" r:id="rId185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431B9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80" w:dyaOrig="340">
                <v:shape id="_x0000_i1133" type="#_x0000_t75" style="width:88.95pt;height:16.95pt" o:ole="">
                  <v:imagedata r:id="rId112" o:title=""/>
                </v:shape>
                <o:OLEObject Type="Embed" ProgID="Equation.DSMT4" ShapeID="_x0000_i1133" DrawAspect="Content" ObjectID="_1837826670" r:id="rId186"/>
              </w:object>
            </w:r>
          </w:p>
          <w:p w:rsidR="00181015" w:rsidRPr="00431B9A" w:rsidRDefault="00181015" w:rsidP="00EA21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 xml:space="preserve">Khi đó: </w:t>
            </w:r>
            <w:r w:rsidRPr="00431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0" w:dyaOrig="680">
                <v:shape id="_x0000_i1134" type="#_x0000_t75" style="width:200.1pt;height:33.9pt" o:ole="">
                  <v:imagedata r:id="rId114" o:title=""/>
                </v:shape>
                <o:OLEObject Type="Embed" ProgID="Equation.DSMT4" ShapeID="_x0000_i1134" DrawAspect="Content" ObjectID="_1837826671" r:id="rId187"/>
              </w:object>
            </w: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B9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84" w:type="dxa"/>
          </w:tcPr>
          <w:p w:rsidR="00181015" w:rsidRPr="00431B9A" w:rsidRDefault="00181015" w:rsidP="00EA2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15" w:rsidRPr="00431B9A" w:rsidRDefault="00181015" w:rsidP="001810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7CA2" w:rsidRPr="00431B9A" w:rsidRDefault="005A7CA2" w:rsidP="005A7CA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A7CA2" w:rsidRPr="00431B9A" w:rsidSect="003F55C0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A2"/>
    <w:rsid w:val="000675A1"/>
    <w:rsid w:val="000867C9"/>
    <w:rsid w:val="00181015"/>
    <w:rsid w:val="00273350"/>
    <w:rsid w:val="00291971"/>
    <w:rsid w:val="00303B45"/>
    <w:rsid w:val="003F55C0"/>
    <w:rsid w:val="00431B9A"/>
    <w:rsid w:val="005A7CA2"/>
    <w:rsid w:val="00606E3A"/>
    <w:rsid w:val="00754C3D"/>
    <w:rsid w:val="0083641C"/>
    <w:rsid w:val="00A272C3"/>
    <w:rsid w:val="00B73DD2"/>
    <w:rsid w:val="00BF265D"/>
    <w:rsid w:val="00CF3DA7"/>
    <w:rsid w:val="00DE56F9"/>
    <w:rsid w:val="00E37748"/>
    <w:rsid w:val="00EA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7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7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93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4.bin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104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139" Type="http://schemas.openxmlformats.org/officeDocument/2006/relationships/image" Target="media/image6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94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4.bin"/><Relationship Id="rId182" Type="http://schemas.openxmlformats.org/officeDocument/2006/relationships/oleObject" Target="embeddings/oleObject105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172" Type="http://schemas.openxmlformats.org/officeDocument/2006/relationships/oleObject" Target="embeddings/oleObject95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90.bin"/><Relationship Id="rId188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106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101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9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9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107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image" Target="media/image66.wmf"/><Relationship Id="rId158" Type="http://schemas.openxmlformats.org/officeDocument/2006/relationships/image" Target="media/image73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7.bin"/><Relationship Id="rId179" Type="http://schemas.openxmlformats.org/officeDocument/2006/relationships/oleObject" Target="embeddings/oleObject10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103.bin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8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109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9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10.bin"/><Relationship Id="rId1" Type="http://schemas.openxmlformats.org/officeDocument/2006/relationships/styles" Target="style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png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1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HQUANG777</dc:creator>
  <cp:lastModifiedBy>HQUANG777</cp:lastModifiedBy>
  <cp:revision>13</cp:revision>
  <cp:lastPrinted>2026-04-15T23:31:00Z</cp:lastPrinted>
  <dcterms:created xsi:type="dcterms:W3CDTF">2026-04-15T04:12:00Z</dcterms:created>
  <dcterms:modified xsi:type="dcterms:W3CDTF">2026-04-15T23:31:00Z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